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48"/>
          <w:szCs w:val="48"/>
          <w:rtl w:val="0"/>
        </w:rPr>
        <w:t xml:space="preserve">      Junkyard ramp student reflection</w:t>
      </w:r>
    </w:p>
    <w:p w:rsidR="00000000" w:rsidDel="00000000" w:rsidP="00000000" w:rsidRDefault="00000000" w:rsidRPr="00000000">
      <w:pPr>
        <w:contextualSpacing w:val="0"/>
      </w:pPr>
      <w:r w:rsidDel="00000000" w:rsidR="00000000" w:rsidRPr="00000000">
        <w:rPr>
          <w:sz w:val="48"/>
          <w:szCs w:val="48"/>
          <w:rtl w:val="0"/>
        </w:rPr>
        <w:t xml:space="preserve">            </w:t>
      </w:r>
      <w:r w:rsidDel="00000000" w:rsidR="00000000" w:rsidRPr="00000000">
        <w:rPr>
          <w:sz w:val="20"/>
          <w:szCs w:val="20"/>
          <w:rtl w:val="0"/>
        </w:rPr>
        <w:t xml:space="preserve">Joseph Meerschaert</w:t>
      </w:r>
    </w:p>
    <w:p w:rsidR="00000000" w:rsidDel="00000000" w:rsidP="00000000" w:rsidRDefault="00000000" w:rsidRPr="00000000">
      <w:pPr>
        <w:contextualSpacing w:val="0"/>
      </w:pPr>
      <w:r w:rsidDel="00000000" w:rsidR="00000000" w:rsidRPr="00000000">
        <w:rPr>
          <w:sz w:val="20"/>
          <w:szCs w:val="20"/>
          <w:rtl w:val="0"/>
        </w:rPr>
        <w:t xml:space="preserve">                           P.M. Capstone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First, this activity was based on constructing a ramp with garbage with the aid of our partners from class. The purpose of this activity was to see how we interact with our classmates and to evaluate each other based on our actions during the activity. One member of my group ,which was myself, raced to the center of the gymnasium gathering materials for the ramp. Once the resources were gathered we designed the ramp itself. One member took photos of the ramp and another sketched out our design. while we all pitched in to build the ramp and made adjustments to the design to make it more efficient.</w:t>
      </w:r>
    </w:p>
    <w:p w:rsidR="00000000" w:rsidDel="00000000" w:rsidP="00000000" w:rsidRDefault="00000000" w:rsidRPr="00000000">
      <w:pPr>
        <w:ind w:firstLine="720"/>
        <w:contextualSpacing w:val="0"/>
      </w:pPr>
      <w:r w:rsidDel="00000000" w:rsidR="00000000" w:rsidRPr="00000000">
        <w:rPr>
          <w:sz w:val="24"/>
          <w:szCs w:val="24"/>
          <w:rtl w:val="0"/>
        </w:rPr>
        <w:t xml:space="preserve">Next, the task really gave us perspective on what this Capstone program really was about. The class was teaching us how to work effectively work with our partners and how to utilize each other's strengths to create the ramp as efficiently as possible and to make the project as a whole run smoothly. The project was rather simple yet was entertaining. I would have liked more time to develop the idea and having a more fair way to gather materials rather than a mad-dash to the middle where people were savagely grabbing boxes and stealing from other groups strait from their hands. Also another way it could've been more efficient would be if we didn't have to move the ramps several times,which caused the ramps strength and durability weaker causing some ramps to cave-in. The task as a whole was very entertaining and was an overall effective way to show teamwork in a new medium rather than having a written or cyber-based project.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Finally, I now have a newfound respect for my classmates and how they can work together efficiently to create the best possible outcome with limited resources. This project taught me not to see other classmates as burdens like I have in my past experience in class related group work. I can now utilized classmate’s ideas and use them for enhancing a project to reach optimum performance on a project. I also see how if all members of a team work their hardest it can create the best possible outcome. This project was excellent at demonstrating how each individual made the entire project better and how each person has a role in developing ideas not just physically, but also mentally.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